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8238" w14:textId="207ABB5E" w:rsidR="008013A5" w:rsidRPr="00930375" w:rsidRDefault="004775F8" w:rsidP="0028074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 w:themeColor="accent1"/>
          <w:sz w:val="28"/>
          <w:szCs w:val="28"/>
        </w:rPr>
      </w:pPr>
      <w:r w:rsidRPr="00930375">
        <w:rPr>
          <w:rFonts w:ascii="Arial" w:hAnsi="Arial" w:cs="Arial"/>
          <w:b/>
          <w:color w:val="4472C4" w:themeColor="accent1"/>
          <w:sz w:val="28"/>
          <w:szCs w:val="28"/>
        </w:rPr>
        <w:t>GloBE-Reg</w:t>
      </w:r>
      <w:r w:rsidR="00751859" w:rsidRPr="00930375">
        <w:rPr>
          <w:rFonts w:ascii="Arial" w:hAnsi="Arial" w:cs="Arial"/>
          <w:b/>
          <w:color w:val="4472C4" w:themeColor="accent1"/>
          <w:sz w:val="28"/>
          <w:szCs w:val="28"/>
        </w:rPr>
        <w:t xml:space="preserve"> Consent Form</w:t>
      </w:r>
    </w:p>
    <w:p w14:paraId="5F9D9104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noProof/>
          <w:color w:val="2B579A"/>
          <w:sz w:val="22"/>
          <w:szCs w:val="22"/>
          <w:shd w:val="clear" w:color="auto" w:fill="E6E6E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69D993" wp14:editId="656BE205">
                <wp:simplePos x="0" y="0"/>
                <wp:positionH relativeFrom="column">
                  <wp:posOffset>9237</wp:posOffset>
                </wp:positionH>
                <wp:positionV relativeFrom="paragraph">
                  <wp:posOffset>65116</wp:posOffset>
                </wp:positionV>
                <wp:extent cx="5975928" cy="244475"/>
                <wp:effectExtent l="0" t="0" r="19050" b="952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28" cy="2444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D4D9042">
              <v:rect id="Rectangle 5" style="position:absolute;margin-left:.75pt;margin-top:5.15pt;width:470.55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w14:anchorId="25F5AF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"/>
            </w:pict>
          </mc:Fallback>
        </mc:AlternateContent>
      </w:r>
    </w:p>
    <w:p w14:paraId="062973E5" w14:textId="41337603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30375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Pr="00930375">
        <w:rPr>
          <w:rFonts w:ascii="Arial" w:hAnsi="Arial" w:cs="Arial"/>
          <w:b/>
          <w:color w:val="FFFFFF" w:themeColor="background1"/>
          <w:sz w:val="19"/>
          <w:szCs w:val="19"/>
        </w:rPr>
        <w:t xml:space="preserve">We would like to enter some information about the person named below </w:t>
      </w:r>
      <w:r w:rsidR="00D90339" w:rsidRPr="00930375">
        <w:rPr>
          <w:rFonts w:ascii="Arial" w:hAnsi="Arial" w:cs="Arial"/>
          <w:b/>
          <w:color w:val="FFFFFF" w:themeColor="background1"/>
          <w:sz w:val="19"/>
          <w:szCs w:val="19"/>
        </w:rPr>
        <w:t>i</w:t>
      </w:r>
      <w:r w:rsidRPr="00930375">
        <w:rPr>
          <w:rFonts w:ascii="Arial" w:hAnsi="Arial" w:cs="Arial"/>
          <w:b/>
          <w:color w:val="FFFFFF" w:themeColor="background1"/>
          <w:sz w:val="19"/>
          <w:szCs w:val="19"/>
        </w:rPr>
        <w:t xml:space="preserve">n the </w:t>
      </w:r>
      <w:r w:rsidR="004775F8" w:rsidRPr="00930375">
        <w:rPr>
          <w:rFonts w:ascii="Arial" w:hAnsi="Arial" w:cs="Arial"/>
          <w:b/>
          <w:color w:val="FFFFFF" w:themeColor="background1"/>
          <w:sz w:val="19"/>
          <w:szCs w:val="19"/>
        </w:rPr>
        <w:t>GloBE-Reg Registry</w:t>
      </w:r>
      <w:r w:rsidR="00BB228C" w:rsidRPr="00930375">
        <w:rPr>
          <w:rFonts w:ascii="Arial" w:hAnsi="Arial" w:cs="Arial"/>
          <w:b/>
          <w:color w:val="FFFFFF" w:themeColor="background1"/>
          <w:sz w:val="20"/>
          <w:szCs w:val="20"/>
        </w:rPr>
        <w:t xml:space="preserve"> Registry </w:t>
      </w:r>
    </w:p>
    <w:p w14:paraId="3E526DC7" w14:textId="219F0688" w:rsidR="00855256" w:rsidRPr="00930375" w:rsidRDefault="00751859" w:rsidP="00930375">
      <w:pPr>
        <w:autoSpaceDE w:val="0"/>
        <w:autoSpaceDN w:val="0"/>
        <w:adjustRightInd w:val="0"/>
        <w:rPr>
          <w:rFonts w:asciiTheme="minorBidi" w:eastAsia="Times New Roman" w:hAnsiTheme="minorBidi" w:cstheme="minorBidi"/>
          <w:sz w:val="20"/>
          <w:szCs w:val="20"/>
          <w:lang w:val="en-GB" w:eastAsia="zh-CN"/>
        </w:rPr>
      </w:pPr>
      <w:r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This information will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be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shared with users who </w:t>
      </w:r>
      <w:r w:rsidR="00F6104A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are approved by the </w:t>
      </w:r>
      <w:proofErr w:type="spellStart"/>
      <w:r w:rsidR="00F6104A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>GloBE</w:t>
      </w:r>
      <w:proofErr w:type="spellEnd"/>
      <w:r w:rsidR="00F6104A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>-Reg Data Access Committee</w:t>
      </w:r>
      <w:r w:rsidR="004D52B4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 (DAC)</w:t>
      </w:r>
      <w:r w:rsidR="00F6104A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to perform research using these data. </w:t>
      </w:r>
      <w:r w:rsidR="004D52B4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The researchers and the members of the DAC are listed on the </w:t>
      </w:r>
      <w:proofErr w:type="spellStart"/>
      <w:r w:rsidR="004D52B4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>GloBE</w:t>
      </w:r>
      <w:proofErr w:type="spellEnd"/>
      <w:r w:rsidR="004D52B4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-Reg website and </w:t>
      </w:r>
      <w:proofErr w:type="gramStart"/>
      <w:r w:rsidR="004D52B4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may include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>may include</w:t>
      </w:r>
      <w:proofErr w:type="gramEnd"/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  <w:lang w:eastAsia="en-GB"/>
        </w:rPr>
        <w:t xml:space="preserve"> doctors and scientists, public health or government organisations, other registries of rare conditions,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</w:rPr>
        <w:t>the pharmaceutical industry as well as patient organisations. None of these people will be able to personally identify you.</w:t>
      </w:r>
      <w:r w:rsidR="004D52B4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You can ask your hospital doctor to show you the kind of information that is stored in </w:t>
      </w:r>
      <w:proofErr w:type="spellStart"/>
      <w:r w:rsidR="004775F8" w:rsidRPr="00930375">
        <w:rPr>
          <w:rFonts w:ascii="Arial" w:hAnsi="Arial" w:cs="Arial"/>
          <w:bCs/>
          <w:color w:val="000000" w:themeColor="text1"/>
          <w:sz w:val="20"/>
          <w:szCs w:val="20"/>
        </w:rPr>
        <w:t>GloBE</w:t>
      </w:r>
      <w:proofErr w:type="spellEnd"/>
      <w:r w:rsidR="004775F8" w:rsidRPr="00930375">
        <w:rPr>
          <w:rFonts w:ascii="Arial" w:hAnsi="Arial" w:cs="Arial"/>
          <w:bCs/>
          <w:color w:val="000000" w:themeColor="text1"/>
          <w:sz w:val="20"/>
          <w:szCs w:val="20"/>
        </w:rPr>
        <w:t>-Reg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 and you can also find out more </w:t>
      </w:r>
      <w:r w:rsidR="00BC6880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about the research that is being performed </w:t>
      </w:r>
      <w:r w:rsidR="00BB228C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at </w:t>
      </w:r>
      <w:hyperlink r:id="rId10" w:history="1">
        <w:r w:rsidR="00855256" w:rsidRPr="00930375">
          <w:rPr>
            <w:rStyle w:val="Hyperlink"/>
            <w:rFonts w:asciiTheme="minorBidi" w:eastAsia="Times New Roman" w:hAnsiTheme="minorBidi" w:cstheme="minorBidi"/>
            <w:sz w:val="20"/>
            <w:szCs w:val="20"/>
            <w:u w:val="none"/>
            <w:lang w:val="en-GB" w:eastAsia="zh-CN"/>
          </w:rPr>
          <w:t>https://globe-reg.net/</w:t>
        </w:r>
      </w:hyperlink>
    </w:p>
    <w:p w14:paraId="2FE9A86E" w14:textId="77777777" w:rsidR="00321584" w:rsidRPr="00930375" w:rsidRDefault="00321584" w:rsidP="00321584">
      <w:pPr>
        <w:autoSpaceDE w:val="0"/>
        <w:autoSpaceDN w:val="0"/>
        <w:adjustRightInd w:val="0"/>
        <w:rPr>
          <w:rFonts w:ascii="Arial" w:hAnsi="Arial" w:cs="Arial"/>
          <w:b/>
          <w:color w:val="516CCA"/>
          <w:sz w:val="18"/>
          <w:szCs w:val="18"/>
        </w:rPr>
      </w:pPr>
    </w:p>
    <w:p w14:paraId="31EF5C4D" w14:textId="18E86FDB" w:rsidR="00321584" w:rsidRPr="00930375" w:rsidRDefault="00321584" w:rsidP="00321584">
      <w:pPr>
        <w:autoSpaceDE w:val="0"/>
        <w:autoSpaceDN w:val="0"/>
        <w:adjustRightInd w:val="0"/>
        <w:rPr>
          <w:rFonts w:ascii="Arial" w:hAnsi="Arial" w:cs="Arial"/>
          <w:b/>
          <w:color w:val="516CCA"/>
          <w:sz w:val="20"/>
          <w:szCs w:val="20"/>
        </w:rPr>
      </w:pPr>
      <w:r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 xml:space="preserve">For the data to be included in </w:t>
      </w:r>
      <w:r w:rsidR="00D90339"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GloBE-Reg</w:t>
      </w:r>
      <w:r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, you need to place your initials in the box</w:t>
      </w:r>
      <w:r w:rsidR="007351B0"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es below</w:t>
      </w:r>
      <w:r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:</w:t>
      </w:r>
    </w:p>
    <w:p w14:paraId="46B4D5BB" w14:textId="213231C6" w:rsidR="00321584" w:rsidRPr="00930375" w:rsidRDefault="00257228" w:rsidP="51AC9FD6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98F57" wp14:editId="590D92E5">
                <wp:simplePos x="0" y="0"/>
                <wp:positionH relativeFrom="column">
                  <wp:posOffset>8255</wp:posOffset>
                </wp:positionH>
                <wp:positionV relativeFrom="paragraph">
                  <wp:posOffset>44269</wp:posOffset>
                </wp:positionV>
                <wp:extent cx="415925" cy="234950"/>
                <wp:effectExtent l="0" t="0" r="2222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23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/>
        </mc:AlternateContent>
      </w:r>
    </w:p>
    <w:p w14:paraId="22784605" w14:textId="700790D7" w:rsidR="00321584" w:rsidRPr="00930375" w:rsidRDefault="00257228" w:rsidP="004A16B3">
      <w:pPr>
        <w:tabs>
          <w:tab w:val="left" w:pos="851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ab/>
      </w:r>
      <w:r w:rsidR="00321584" w:rsidRPr="00930375">
        <w:rPr>
          <w:rFonts w:ascii="Arial" w:hAnsi="Arial" w:cs="Arial"/>
          <w:sz w:val="20"/>
          <w:szCs w:val="20"/>
        </w:rPr>
        <w:t xml:space="preserve">I have read the information sheet about </w:t>
      </w:r>
      <w:r w:rsidR="004B3987" w:rsidRPr="00930375">
        <w:rPr>
          <w:rFonts w:ascii="Arial" w:hAnsi="Arial" w:cs="Arial"/>
          <w:bCs/>
          <w:color w:val="000000" w:themeColor="text1"/>
          <w:sz w:val="20"/>
          <w:szCs w:val="20"/>
        </w:rPr>
        <w:t>GloBE-Reg</w:t>
      </w:r>
    </w:p>
    <w:p w14:paraId="7B22F48C" w14:textId="667531FC" w:rsidR="00321584" w:rsidRPr="00930375" w:rsidRDefault="00321584" w:rsidP="004A16B3">
      <w:pPr>
        <w:tabs>
          <w:tab w:val="left" w:pos="851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6"/>
          <w:szCs w:val="16"/>
        </w:rPr>
      </w:pPr>
    </w:p>
    <w:p w14:paraId="070C8AAF" w14:textId="390B8B5B" w:rsidR="00321584" w:rsidRPr="00930375" w:rsidRDefault="00DD287A" w:rsidP="004A16B3">
      <w:pPr>
        <w:tabs>
          <w:tab w:val="left" w:pos="851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30744" wp14:editId="4B882861">
                <wp:simplePos x="0" y="0"/>
                <wp:positionH relativeFrom="column">
                  <wp:posOffset>20955</wp:posOffset>
                </wp:positionH>
                <wp:positionV relativeFrom="paragraph">
                  <wp:posOffset>11793</wp:posOffset>
                </wp:positionV>
                <wp:extent cx="400594" cy="226423"/>
                <wp:effectExtent l="0" t="0" r="1905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94" cy="2264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4E4DE57">
              <v:rect id="Rectangle 10" style="position:absolute;margin-left:1.65pt;margin-top:.95pt;width:31.55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36E2F9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"/>
            </w:pict>
          </mc:Fallback>
        </mc:AlternateContent>
      </w:r>
      <w:r w:rsidR="00257228" w:rsidRPr="00930375">
        <w:rPr>
          <w:rFonts w:ascii="Arial" w:hAnsi="Arial" w:cs="Arial"/>
          <w:sz w:val="20"/>
          <w:szCs w:val="20"/>
        </w:rPr>
        <w:tab/>
      </w:r>
      <w:r w:rsidR="00321584" w:rsidRPr="00930375">
        <w:rPr>
          <w:rFonts w:ascii="Arial" w:hAnsi="Arial" w:cs="Arial"/>
          <w:sz w:val="20"/>
          <w:szCs w:val="20"/>
        </w:rPr>
        <w:t xml:space="preserve">I have discussed the information sheet about </w:t>
      </w:r>
      <w:r w:rsidR="004B3987" w:rsidRPr="00930375">
        <w:rPr>
          <w:rFonts w:ascii="Arial" w:hAnsi="Arial" w:cs="Arial"/>
          <w:bCs/>
          <w:color w:val="000000" w:themeColor="text1"/>
          <w:sz w:val="20"/>
          <w:szCs w:val="20"/>
        </w:rPr>
        <w:t xml:space="preserve">GloBE-Reg </w:t>
      </w:r>
      <w:r w:rsidR="00321584" w:rsidRPr="00930375">
        <w:rPr>
          <w:rFonts w:ascii="Arial" w:hAnsi="Arial" w:cs="Arial"/>
          <w:sz w:val="20"/>
          <w:szCs w:val="20"/>
        </w:rPr>
        <w:t>with the hospital doctor who is looking</w:t>
      </w:r>
      <w:r w:rsidR="004A16B3" w:rsidRPr="00930375">
        <w:rPr>
          <w:rFonts w:ascii="Arial" w:hAnsi="Arial" w:cs="Arial"/>
          <w:sz w:val="20"/>
          <w:szCs w:val="20"/>
        </w:rPr>
        <w:t xml:space="preserve"> </w:t>
      </w:r>
      <w:r w:rsidR="00321584" w:rsidRPr="00930375">
        <w:rPr>
          <w:rFonts w:ascii="Arial" w:hAnsi="Arial" w:cs="Arial"/>
          <w:sz w:val="20"/>
          <w:szCs w:val="20"/>
        </w:rPr>
        <w:t>after the care of the person below.</w:t>
      </w:r>
    </w:p>
    <w:p w14:paraId="07311DBD" w14:textId="0AD27291" w:rsidR="00321584" w:rsidRPr="00930375" w:rsidRDefault="00DD287A" w:rsidP="004A16B3">
      <w:pPr>
        <w:tabs>
          <w:tab w:val="left" w:pos="851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0"/>
          <w:szCs w:val="10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8490D" wp14:editId="7BDF48D8">
                <wp:simplePos x="0" y="0"/>
                <wp:positionH relativeFrom="column">
                  <wp:posOffset>20955</wp:posOffset>
                </wp:positionH>
                <wp:positionV relativeFrom="paragraph">
                  <wp:posOffset>56334</wp:posOffset>
                </wp:positionV>
                <wp:extent cx="400594" cy="226423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94" cy="2264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F8AE341">
              <v:rect id="Rectangle 12" style="position:absolute;margin-left:1.65pt;margin-top:4.45pt;width:31.55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15D6A3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"/>
            </w:pict>
          </mc:Fallback>
        </mc:AlternateContent>
      </w:r>
    </w:p>
    <w:p w14:paraId="024E9E0D" w14:textId="45A374BA" w:rsidR="00321584" w:rsidRPr="00930375" w:rsidRDefault="00640FD0" w:rsidP="004A16B3">
      <w:pPr>
        <w:tabs>
          <w:tab w:val="left" w:pos="851"/>
        </w:tabs>
        <w:autoSpaceDE w:val="0"/>
        <w:autoSpaceDN w:val="0"/>
        <w:adjustRightInd w:val="0"/>
        <w:ind w:left="993" w:hanging="993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ab/>
      </w:r>
      <w:r w:rsidR="00321584" w:rsidRPr="00930375">
        <w:rPr>
          <w:rFonts w:ascii="Arial" w:hAnsi="Arial" w:cs="Arial"/>
          <w:sz w:val="20"/>
          <w:szCs w:val="20"/>
        </w:rPr>
        <w:t xml:space="preserve">I approve of the information to be stored </w:t>
      </w:r>
      <w:r w:rsidR="005641DA" w:rsidRPr="00930375">
        <w:rPr>
          <w:rFonts w:ascii="Arial" w:hAnsi="Arial" w:cs="Arial"/>
          <w:sz w:val="20"/>
          <w:szCs w:val="20"/>
        </w:rPr>
        <w:t xml:space="preserve">in </w:t>
      </w:r>
      <w:r w:rsidR="005641DA" w:rsidRPr="00930375">
        <w:rPr>
          <w:rFonts w:ascii="Arial" w:hAnsi="Arial" w:cs="Arial"/>
          <w:bCs/>
          <w:color w:val="000000" w:themeColor="text1"/>
          <w:sz w:val="20"/>
          <w:szCs w:val="20"/>
        </w:rPr>
        <w:t>GloBE-Reg</w:t>
      </w:r>
      <w:r w:rsidR="00321584" w:rsidRPr="00930375">
        <w:rPr>
          <w:rFonts w:ascii="Arial" w:hAnsi="Arial" w:cs="Arial"/>
          <w:sz w:val="20"/>
          <w:szCs w:val="20"/>
        </w:rPr>
        <w:t xml:space="preserve"> and shared with approved researchers </w:t>
      </w:r>
    </w:p>
    <w:p w14:paraId="1D1209A7" w14:textId="62B7669A" w:rsidR="00321584" w:rsidRPr="00930375" w:rsidRDefault="00321584" w:rsidP="004B3987">
      <w:pPr>
        <w:tabs>
          <w:tab w:val="left" w:pos="993"/>
        </w:tabs>
        <w:autoSpaceDE w:val="0"/>
        <w:autoSpaceDN w:val="0"/>
        <w:adjustRightInd w:val="0"/>
        <w:ind w:left="540" w:hanging="540"/>
        <w:rPr>
          <w:rFonts w:ascii="Arial" w:hAnsi="Arial" w:cs="Arial"/>
          <w:sz w:val="12"/>
          <w:szCs w:val="12"/>
        </w:rPr>
      </w:pPr>
    </w:p>
    <w:p w14:paraId="36AD9899" w14:textId="77777777" w:rsidR="007351B0" w:rsidRPr="00930375" w:rsidRDefault="007351B0" w:rsidP="004B3987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bookmarkStart w:id="0" w:name="_Hlk18918318"/>
    </w:p>
    <w:p w14:paraId="58091699" w14:textId="1EDBA139" w:rsidR="00321584" w:rsidRPr="00930375" w:rsidRDefault="00321584" w:rsidP="004B3987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r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 xml:space="preserve">The following sections of the consent form are optional. Please indicate your preference by </w:t>
      </w:r>
      <w:r w:rsidR="00A23382"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 xml:space="preserve">placing your initials in </w:t>
      </w:r>
      <w:r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the box</w:t>
      </w:r>
      <w:r w:rsidR="00902AC8"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es below</w:t>
      </w:r>
      <w:r w:rsidR="001A5D79"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>:</w:t>
      </w:r>
      <w:r w:rsidR="001758E4" w:rsidRPr="00930375">
        <w:rPr>
          <w:rFonts w:ascii="Arial" w:hAnsi="Arial" w:cs="Arial"/>
          <w:b/>
          <w:color w:val="2E74B5" w:themeColor="accent5" w:themeShade="BF"/>
          <w:sz w:val="20"/>
          <w:szCs w:val="20"/>
        </w:rPr>
        <w:t xml:space="preserve"> </w:t>
      </w:r>
    </w:p>
    <w:p w14:paraId="6FB4CEA2" w14:textId="77777777" w:rsidR="00321584" w:rsidRPr="00930375" w:rsidRDefault="00321584" w:rsidP="004B3987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b/>
          <w:color w:val="2E74B5" w:themeColor="accent5" w:themeShade="BF"/>
          <w:sz w:val="14"/>
          <w:szCs w:val="14"/>
        </w:rPr>
      </w:pPr>
    </w:p>
    <w:p w14:paraId="06682201" w14:textId="3C81F57B" w:rsidR="00321584" w:rsidRPr="00930375" w:rsidRDefault="00321584" w:rsidP="004B3987">
      <w:pPr>
        <w:tabs>
          <w:tab w:val="left" w:pos="567"/>
          <w:tab w:val="left" w:pos="993"/>
        </w:tabs>
        <w:autoSpaceDE w:val="0"/>
        <w:autoSpaceDN w:val="0"/>
        <w:adjustRightInd w:val="0"/>
        <w:ind w:left="1134" w:hanging="1134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  <w:r w:rsidRPr="00930375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YES</w:t>
      </w:r>
      <w:r w:rsidR="001208F2" w:rsidRPr="00930375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 xml:space="preserve">   </w:t>
      </w:r>
      <w:r w:rsidR="001208F2" w:rsidRPr="00930375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ab/>
        <w:t xml:space="preserve">    </w:t>
      </w:r>
      <w:r w:rsidRPr="00930375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NO</w:t>
      </w:r>
    </w:p>
    <w:p w14:paraId="63ED2B4C" w14:textId="4FACE078" w:rsidR="00321584" w:rsidRPr="00930375" w:rsidRDefault="001208F2" w:rsidP="001208F2">
      <w:pPr>
        <w:tabs>
          <w:tab w:val="left" w:pos="567"/>
          <w:tab w:val="left" w:pos="1418"/>
        </w:tabs>
        <w:autoSpaceDE w:val="0"/>
        <w:autoSpaceDN w:val="0"/>
        <w:adjustRightInd w:val="0"/>
        <w:ind w:left="1418" w:hanging="1418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064BB7" wp14:editId="5200A3AB">
                <wp:simplePos x="0" y="0"/>
                <wp:positionH relativeFrom="column">
                  <wp:posOffset>421821</wp:posOffset>
                </wp:positionH>
                <wp:positionV relativeFrom="paragraph">
                  <wp:posOffset>39279</wp:posOffset>
                </wp:positionV>
                <wp:extent cx="400050" cy="226060"/>
                <wp:effectExtent l="0" t="0" r="1905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384A6BE">
              <v:rect id="Rectangle 14" style="position:absolute;margin-left:33.2pt;margin-top:3.1pt;width:31.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5B4C1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"/>
            </w:pict>
          </mc:Fallback>
        </mc:AlternateContent>
      </w: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36E81" wp14:editId="7D93B082">
                <wp:simplePos x="0" y="0"/>
                <wp:positionH relativeFrom="column">
                  <wp:posOffset>-60960</wp:posOffset>
                </wp:positionH>
                <wp:positionV relativeFrom="paragraph">
                  <wp:posOffset>31750</wp:posOffset>
                </wp:positionV>
                <wp:extent cx="400050" cy="2260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1DEE36F">
              <v:rect id="Rectangle 13" style="position:absolute;margin-left:-4.8pt;margin-top:2.5pt;width:31.5pt;height:1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61F4E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"/>
            </w:pict>
          </mc:Fallback>
        </mc:AlternateContent>
      </w:r>
      <w:r w:rsidR="00321584" w:rsidRPr="00930375">
        <w:rPr>
          <w:rFonts w:ascii="Arial" w:hAnsi="Arial" w:cs="Arial"/>
          <w:sz w:val="20"/>
          <w:szCs w:val="20"/>
        </w:rPr>
        <w:tab/>
      </w:r>
      <w:r w:rsidR="004423BB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ab/>
      </w:r>
      <w:r w:rsidR="00321584" w:rsidRPr="00930375">
        <w:rPr>
          <w:rFonts w:ascii="Arial" w:hAnsi="Arial" w:cs="Arial"/>
          <w:sz w:val="20"/>
          <w:szCs w:val="20"/>
        </w:rPr>
        <w:t xml:space="preserve">I require on-line access to </w:t>
      </w:r>
      <w:r w:rsidR="001C353D" w:rsidRPr="00930375">
        <w:rPr>
          <w:rFonts w:ascii="Arial" w:hAnsi="Arial" w:cs="Arial"/>
          <w:sz w:val="20"/>
          <w:szCs w:val="20"/>
        </w:rPr>
        <w:t>GloBE-Reg</w:t>
      </w:r>
      <w:r w:rsidR="00321584" w:rsidRPr="00930375">
        <w:rPr>
          <w:rFonts w:ascii="Arial" w:hAnsi="Arial" w:cs="Arial"/>
          <w:sz w:val="20"/>
          <w:szCs w:val="20"/>
        </w:rPr>
        <w:t xml:space="preserve"> and have provided my email address below so that I </w:t>
      </w:r>
      <w:r w:rsidRPr="00930375">
        <w:rPr>
          <w:rFonts w:ascii="Arial" w:hAnsi="Arial" w:cs="Arial"/>
          <w:sz w:val="20"/>
          <w:szCs w:val="20"/>
        </w:rPr>
        <w:t xml:space="preserve">  </w:t>
      </w:r>
      <w:r w:rsidR="00321584" w:rsidRPr="00930375">
        <w:rPr>
          <w:rFonts w:ascii="Arial" w:hAnsi="Arial" w:cs="Arial"/>
          <w:sz w:val="20"/>
          <w:szCs w:val="20"/>
        </w:rPr>
        <w:t>can gain access</w:t>
      </w:r>
    </w:p>
    <w:p w14:paraId="1CA2DF86" w14:textId="437C9F49" w:rsidR="00321584" w:rsidRPr="00930375" w:rsidRDefault="00321584" w:rsidP="001208F2">
      <w:pPr>
        <w:tabs>
          <w:tab w:val="left" w:pos="567"/>
          <w:tab w:val="left" w:pos="1418"/>
        </w:tabs>
        <w:autoSpaceDE w:val="0"/>
        <w:autoSpaceDN w:val="0"/>
        <w:adjustRightInd w:val="0"/>
        <w:ind w:left="1418" w:hanging="1418"/>
        <w:rPr>
          <w:rFonts w:ascii="Arial" w:hAnsi="Arial" w:cs="Arial"/>
          <w:sz w:val="10"/>
          <w:szCs w:val="10"/>
        </w:rPr>
      </w:pPr>
    </w:p>
    <w:p w14:paraId="4447CCB5" w14:textId="1EF78173" w:rsidR="00AE4BC8" w:rsidRPr="00930375" w:rsidRDefault="00AE4BC8" w:rsidP="00D02C97">
      <w:pPr>
        <w:tabs>
          <w:tab w:val="left" w:pos="567"/>
          <w:tab w:val="left" w:pos="1418"/>
        </w:tabs>
        <w:autoSpaceDE w:val="0"/>
        <w:autoSpaceDN w:val="0"/>
        <w:adjustRightInd w:val="0"/>
        <w:ind w:left="1418" w:hanging="1418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AC4A7" wp14:editId="36737B64">
                <wp:simplePos x="0" y="0"/>
                <wp:positionH relativeFrom="column">
                  <wp:posOffset>-60960</wp:posOffset>
                </wp:positionH>
                <wp:positionV relativeFrom="paragraph">
                  <wp:posOffset>42635</wp:posOffset>
                </wp:positionV>
                <wp:extent cx="400050" cy="226060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B87479D">
              <v:rect id="Rectangle 15" style="position:absolute;margin-left:-4.8pt;margin-top:3.35pt;width:31.5pt;height:1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0BB18C6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"/>
            </w:pict>
          </mc:Fallback>
        </mc:AlternateContent>
      </w: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97D2F" wp14:editId="4840A0DE">
                <wp:simplePos x="0" y="0"/>
                <wp:positionH relativeFrom="column">
                  <wp:posOffset>421640</wp:posOffset>
                </wp:positionH>
                <wp:positionV relativeFrom="paragraph">
                  <wp:posOffset>32567</wp:posOffset>
                </wp:positionV>
                <wp:extent cx="400050" cy="226060"/>
                <wp:effectExtent l="0" t="0" r="1905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D95B9D5">
              <v:rect id="Rectangle 16" style="position:absolute;margin-left:33.2pt;margin-top:2.55pt;width:31.5pt;height:1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1C1EDED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"/>
            </w:pict>
          </mc:Fallback>
        </mc:AlternateContent>
      </w:r>
      <w:r w:rsidR="00321584" w:rsidRPr="00930375">
        <w:rPr>
          <w:rFonts w:ascii="Arial" w:hAnsi="Arial" w:cs="Arial"/>
          <w:sz w:val="32"/>
          <w:szCs w:val="32"/>
        </w:rPr>
        <w:tab/>
      </w:r>
      <w:r w:rsidR="001208F2" w:rsidRPr="00930375">
        <w:rPr>
          <w:rFonts w:ascii="Arial" w:hAnsi="Arial" w:cs="Arial"/>
          <w:sz w:val="32"/>
          <w:szCs w:val="32"/>
        </w:rPr>
        <w:tab/>
      </w:r>
      <w:r w:rsidR="00321584" w:rsidRPr="00930375">
        <w:rPr>
          <w:rFonts w:ascii="Arial" w:hAnsi="Arial" w:cs="Arial"/>
          <w:sz w:val="20"/>
          <w:szCs w:val="20"/>
        </w:rPr>
        <w:t>I can be contacted by email to report at regular intervals on the health of the person registered below</w:t>
      </w:r>
    </w:p>
    <w:p w14:paraId="38D6C2AF" w14:textId="7685089E" w:rsidR="00AE4BC8" w:rsidRPr="00930375" w:rsidRDefault="00AE4BC8" w:rsidP="00AE4BC8">
      <w:pPr>
        <w:tabs>
          <w:tab w:val="left" w:pos="567"/>
          <w:tab w:val="left" w:pos="1418"/>
        </w:tabs>
        <w:autoSpaceDE w:val="0"/>
        <w:autoSpaceDN w:val="0"/>
        <w:adjustRightInd w:val="0"/>
        <w:ind w:left="1418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EE1419" wp14:editId="6DBC409D">
                <wp:simplePos x="0" y="0"/>
                <wp:positionH relativeFrom="column">
                  <wp:posOffset>-60960</wp:posOffset>
                </wp:positionH>
                <wp:positionV relativeFrom="paragraph">
                  <wp:posOffset>165009</wp:posOffset>
                </wp:positionV>
                <wp:extent cx="400050" cy="226060"/>
                <wp:effectExtent l="0" t="0" r="1905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D22631E">
              <v:rect id="Rectangle 17" style="position:absolute;margin-left:-4.8pt;margin-top:13pt;width:31.5pt;height:1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77BA8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"/>
            </w:pict>
          </mc:Fallback>
        </mc:AlternateContent>
      </w:r>
    </w:p>
    <w:p w14:paraId="1B941682" w14:textId="08F433F4" w:rsidR="00321584" w:rsidRPr="00930375" w:rsidRDefault="00AE4BC8" w:rsidP="00AE4BC8">
      <w:pPr>
        <w:tabs>
          <w:tab w:val="left" w:pos="567"/>
          <w:tab w:val="left" w:pos="1418"/>
        </w:tabs>
        <w:autoSpaceDE w:val="0"/>
        <w:autoSpaceDN w:val="0"/>
        <w:adjustRightInd w:val="0"/>
        <w:ind w:left="1418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6B3AB" wp14:editId="42F8546F">
                <wp:simplePos x="0" y="0"/>
                <wp:positionH relativeFrom="column">
                  <wp:posOffset>421640</wp:posOffset>
                </wp:positionH>
                <wp:positionV relativeFrom="paragraph">
                  <wp:posOffset>25944</wp:posOffset>
                </wp:positionV>
                <wp:extent cx="400050" cy="226060"/>
                <wp:effectExtent l="0" t="0" r="1905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57BCA96">
              <v:rect id="Rectangle 18" style="position:absolute;margin-left:33.2pt;margin-top:2.05pt;width:31.5pt;height:1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68778AC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"/>
            </w:pict>
          </mc:Fallback>
        </mc:AlternateContent>
      </w:r>
      <w:r w:rsidR="00321584" w:rsidRPr="00930375">
        <w:rPr>
          <w:rFonts w:ascii="Arial" w:hAnsi="Arial" w:cs="Arial"/>
          <w:sz w:val="20"/>
          <w:szCs w:val="20"/>
        </w:rPr>
        <w:t xml:space="preserve">I would like to remain informed of the project and receive </w:t>
      </w:r>
      <w:proofErr w:type="spellStart"/>
      <w:r w:rsidR="00F74A41">
        <w:rPr>
          <w:rFonts w:ascii="Arial" w:hAnsi="Arial" w:cs="Arial"/>
          <w:sz w:val="20"/>
          <w:szCs w:val="20"/>
        </w:rPr>
        <w:t>GloBE</w:t>
      </w:r>
      <w:proofErr w:type="spellEnd"/>
      <w:r w:rsidR="00F74A41">
        <w:rPr>
          <w:rFonts w:ascii="Arial" w:hAnsi="Arial" w:cs="Arial"/>
          <w:sz w:val="20"/>
          <w:szCs w:val="20"/>
        </w:rPr>
        <w:t>-Reg</w:t>
      </w:r>
      <w:r w:rsidR="00321584" w:rsidRPr="00930375">
        <w:rPr>
          <w:rFonts w:ascii="Arial" w:hAnsi="Arial" w:cs="Arial"/>
          <w:sz w:val="20"/>
          <w:szCs w:val="20"/>
        </w:rPr>
        <w:t xml:space="preserve"> newsletters on the email address below</w:t>
      </w:r>
    </w:p>
    <w:bookmarkEnd w:id="0"/>
    <w:p w14:paraId="5CFF3D74" w14:textId="4D2CC13B" w:rsidR="00751859" w:rsidRPr="00930375" w:rsidRDefault="00190293" w:rsidP="00751859">
      <w:pPr>
        <w:autoSpaceDE w:val="0"/>
        <w:autoSpaceDN w:val="0"/>
        <w:adjustRightInd w:val="0"/>
        <w:rPr>
          <w:rFonts w:ascii="Arial" w:hAnsi="Arial" w:cs="Arial"/>
          <w:b/>
          <w:color w:val="516CCA"/>
          <w:sz w:val="20"/>
          <w:szCs w:val="20"/>
        </w:rPr>
      </w:pPr>
      <w:r w:rsidRPr="00930375">
        <w:rPr>
          <w:rFonts w:ascii="Arial" w:hAnsi="Arial" w:cs="Arial"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95D64" wp14:editId="108E6EFD">
                <wp:simplePos x="0" y="0"/>
                <wp:positionH relativeFrom="column">
                  <wp:posOffset>-291919</wp:posOffset>
                </wp:positionH>
                <wp:positionV relativeFrom="paragraph">
                  <wp:posOffset>78740</wp:posOffset>
                </wp:positionV>
                <wp:extent cx="6631305" cy="0"/>
                <wp:effectExtent l="0" t="0" r="1079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4="http://schemas.microsoft.com/office/drawing/2010/main">
            <w:pict w14:anchorId="4FB54A4A">
              <v:line id="Straight Connector 21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23pt,6.2pt" to="499.15pt,6.2pt" w14:anchorId="52A64F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">
                <v:stroke joinstyle="miter"/>
              </v:line>
            </w:pict>
          </mc:Fallback>
        </mc:AlternateContent>
      </w:r>
    </w:p>
    <w:p w14:paraId="0BA9413A" w14:textId="0AC4FA8C" w:rsidR="00751859" w:rsidRPr="00930375" w:rsidRDefault="00751859" w:rsidP="64DD4DEA">
      <w:pPr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b/>
          <w:bCs/>
          <w:color w:val="0070C0"/>
          <w:sz w:val="20"/>
          <w:szCs w:val="20"/>
        </w:rPr>
        <w:t>E-mail address:</w:t>
      </w:r>
    </w:p>
    <w:p w14:paraId="5CDE8FDE" w14:textId="0F6AC9D9" w:rsidR="00BC6880" w:rsidRPr="00930375" w:rsidRDefault="00BC6880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B2141" wp14:editId="7D0960F4">
                <wp:simplePos x="0" y="0"/>
                <wp:positionH relativeFrom="column">
                  <wp:posOffset>-286327</wp:posOffset>
                </wp:positionH>
                <wp:positionV relativeFrom="paragraph">
                  <wp:posOffset>106738</wp:posOffset>
                </wp:positionV>
                <wp:extent cx="6631420" cy="0"/>
                <wp:effectExtent l="0" t="0" r="1079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4="http://schemas.microsoft.com/office/drawing/2010/main">
            <w:pict w14:anchorId="25753BB9">
              <v:line id="Straight Connector 1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22.55pt,8.4pt" to="499.6pt,8.4pt" w14:anchorId="6B5575A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">
                <v:stroke joinstyle="miter"/>
              </v:line>
            </w:pict>
          </mc:Fallback>
        </mc:AlternateContent>
      </w:r>
    </w:p>
    <w:p w14:paraId="2837B784" w14:textId="5164966D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88051D" w14:textId="482A60A2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Name of the person to be registered:</w:t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>_______________________________________</w:t>
      </w:r>
      <w:r w:rsidR="00E12B78">
        <w:rPr>
          <w:rFonts w:ascii="Arial" w:hAnsi="Arial" w:cs="Arial"/>
          <w:sz w:val="20"/>
          <w:szCs w:val="20"/>
        </w:rPr>
        <w:t>___</w:t>
      </w:r>
      <w:r w:rsidR="004D52B4" w:rsidRPr="00930375">
        <w:rPr>
          <w:rFonts w:ascii="Arial" w:hAnsi="Arial" w:cs="Arial"/>
          <w:sz w:val="20"/>
          <w:szCs w:val="20"/>
        </w:rPr>
        <w:t xml:space="preserve"> </w:t>
      </w:r>
    </w:p>
    <w:p w14:paraId="0939124A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7F51F5" w14:textId="5DAED3C0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Name of parent if person to be registered</w:t>
      </w:r>
      <w:r w:rsidR="009671E2" w:rsidRPr="00930375">
        <w:rPr>
          <w:rFonts w:ascii="Arial" w:hAnsi="Arial" w:cs="Arial"/>
          <w:sz w:val="20"/>
          <w:szCs w:val="20"/>
        </w:rPr>
        <w:t>)</w:t>
      </w:r>
      <w:r w:rsidRPr="00930375">
        <w:rPr>
          <w:rFonts w:ascii="Arial" w:hAnsi="Arial" w:cs="Arial"/>
          <w:sz w:val="20"/>
          <w:szCs w:val="20"/>
        </w:rPr>
        <w:t>:</w:t>
      </w:r>
      <w:r w:rsidR="004D52B4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>_______________________</w:t>
      </w:r>
      <w:r w:rsidR="00E12B78">
        <w:rPr>
          <w:rFonts w:ascii="Arial" w:hAnsi="Arial" w:cs="Arial"/>
          <w:sz w:val="20"/>
          <w:szCs w:val="20"/>
        </w:rPr>
        <w:t>___________________</w:t>
      </w:r>
    </w:p>
    <w:p w14:paraId="1A1A7A8C" w14:textId="77777777" w:rsidR="004D52B4" w:rsidRPr="00930375" w:rsidRDefault="004D52B4" w:rsidP="004D52B4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930375">
        <w:rPr>
          <w:rFonts w:ascii="Arial" w:hAnsi="Arial" w:cs="Arial"/>
          <w:i/>
          <w:iCs/>
          <w:sz w:val="18"/>
          <w:szCs w:val="18"/>
        </w:rPr>
        <w:t>(</w:t>
      </w:r>
      <w:proofErr w:type="gramStart"/>
      <w:r w:rsidRPr="00930375">
        <w:rPr>
          <w:rFonts w:ascii="Arial" w:hAnsi="Arial" w:cs="Arial"/>
          <w:i/>
          <w:iCs/>
          <w:sz w:val="18"/>
          <w:szCs w:val="18"/>
        </w:rPr>
        <w:t>if</w:t>
      </w:r>
      <w:proofErr w:type="gramEnd"/>
      <w:r w:rsidRPr="00930375">
        <w:rPr>
          <w:rFonts w:ascii="Arial" w:hAnsi="Arial" w:cs="Arial"/>
          <w:i/>
          <w:iCs/>
          <w:sz w:val="18"/>
          <w:szCs w:val="18"/>
        </w:rPr>
        <w:t xml:space="preserve"> less than locally approved age of consent):</w:t>
      </w:r>
    </w:p>
    <w:p w14:paraId="4878233B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EC78C2" w14:textId="6870F09D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Address of person to be registered:</w:t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>__________________________________________</w:t>
      </w:r>
    </w:p>
    <w:p w14:paraId="6A88E193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42AF07" w14:textId="00DA2F4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Signature of person to be registered:</w:t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>__________________________________________</w:t>
      </w:r>
    </w:p>
    <w:p w14:paraId="1CD53911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FAF03B" w14:textId="632945B1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Signature of parent of person to be registered:</w:t>
      </w:r>
      <w:r w:rsidR="004D52B4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>_____________________</w:t>
      </w:r>
      <w:r w:rsidR="00E12B78">
        <w:rPr>
          <w:rFonts w:ascii="Arial" w:hAnsi="Arial" w:cs="Arial"/>
          <w:sz w:val="20"/>
          <w:szCs w:val="20"/>
        </w:rPr>
        <w:t>______________________</w:t>
      </w:r>
    </w:p>
    <w:p w14:paraId="7F2B04FB" w14:textId="77777777" w:rsidR="004D52B4" w:rsidRPr="00930375" w:rsidRDefault="004D52B4" w:rsidP="004D52B4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930375">
        <w:rPr>
          <w:rFonts w:ascii="Arial" w:hAnsi="Arial" w:cs="Arial"/>
          <w:i/>
          <w:iCs/>
          <w:sz w:val="18"/>
          <w:szCs w:val="18"/>
        </w:rPr>
        <w:t>(</w:t>
      </w:r>
      <w:proofErr w:type="gramStart"/>
      <w:r w:rsidRPr="00930375">
        <w:rPr>
          <w:rFonts w:ascii="Arial" w:hAnsi="Arial" w:cs="Arial"/>
          <w:i/>
          <w:iCs/>
          <w:sz w:val="18"/>
          <w:szCs w:val="18"/>
        </w:rPr>
        <w:t>if</w:t>
      </w:r>
      <w:proofErr w:type="gramEnd"/>
      <w:r w:rsidRPr="00930375">
        <w:rPr>
          <w:rFonts w:ascii="Arial" w:hAnsi="Arial" w:cs="Arial"/>
          <w:i/>
          <w:iCs/>
          <w:sz w:val="18"/>
          <w:szCs w:val="18"/>
        </w:rPr>
        <w:t xml:space="preserve"> less than locally approved age of consent):</w:t>
      </w:r>
    </w:p>
    <w:p w14:paraId="4CDC8772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44FEE6" w14:textId="69C947F4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Date:</w:t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="004D52B4" w:rsidRPr="00930375">
        <w:rPr>
          <w:rFonts w:ascii="Arial" w:hAnsi="Arial" w:cs="Arial"/>
          <w:sz w:val="20"/>
          <w:szCs w:val="20"/>
        </w:rPr>
        <w:tab/>
      </w:r>
      <w:r w:rsidRPr="00930375">
        <w:rPr>
          <w:rFonts w:ascii="Arial" w:hAnsi="Arial" w:cs="Arial"/>
          <w:sz w:val="20"/>
          <w:szCs w:val="20"/>
        </w:rPr>
        <w:t>__________________________________________</w:t>
      </w:r>
    </w:p>
    <w:p w14:paraId="48F39944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4BAC21" w14:textId="334DBE98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 xml:space="preserve">The person’s information shall be provided to </w:t>
      </w:r>
      <w:r w:rsidR="004775F8" w:rsidRPr="00930375">
        <w:rPr>
          <w:rFonts w:ascii="Arial" w:hAnsi="Arial" w:cs="Arial"/>
          <w:bCs/>
          <w:color w:val="000000" w:themeColor="text1"/>
          <w:sz w:val="20"/>
          <w:szCs w:val="20"/>
        </w:rPr>
        <w:t>GloBE-Reg</w:t>
      </w:r>
      <w:r w:rsidRPr="00930375">
        <w:rPr>
          <w:rFonts w:ascii="Arial" w:hAnsi="Arial" w:cs="Arial"/>
          <w:sz w:val="20"/>
          <w:szCs w:val="20"/>
        </w:rPr>
        <w:t xml:space="preserve"> by the following Hospital </w:t>
      </w:r>
      <w:proofErr w:type="gramStart"/>
      <w:r w:rsidRPr="00930375">
        <w:rPr>
          <w:rFonts w:ascii="Arial" w:hAnsi="Arial" w:cs="Arial"/>
          <w:sz w:val="20"/>
          <w:szCs w:val="20"/>
        </w:rPr>
        <w:t>Doctor:-</w:t>
      </w:r>
      <w:proofErr w:type="gramEnd"/>
    </w:p>
    <w:p w14:paraId="26175371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E8EDA4" w14:textId="7033DE5C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 xml:space="preserve">{Local </w:t>
      </w:r>
      <w:r w:rsidR="004775F8" w:rsidRPr="00930375">
        <w:rPr>
          <w:rFonts w:ascii="Arial" w:hAnsi="Arial" w:cs="Arial"/>
          <w:sz w:val="20"/>
          <w:szCs w:val="20"/>
        </w:rPr>
        <w:t>hospital doctor</w:t>
      </w:r>
      <w:r w:rsidRPr="00930375">
        <w:rPr>
          <w:rFonts w:ascii="Arial" w:hAnsi="Arial" w:cs="Arial"/>
          <w:sz w:val="20"/>
          <w:szCs w:val="20"/>
        </w:rPr>
        <w:t>}</w:t>
      </w:r>
    </w:p>
    <w:p w14:paraId="4EE2AC4A" w14:textId="77777777" w:rsidR="004775F8" w:rsidRPr="00930375" w:rsidRDefault="004775F8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F19361" w14:textId="77777777" w:rsidR="00751859" w:rsidRPr="00930375" w:rsidRDefault="00751859" w:rsidP="00751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30375">
        <w:rPr>
          <w:rFonts w:ascii="Arial" w:hAnsi="Arial" w:cs="Arial"/>
          <w:sz w:val="20"/>
          <w:szCs w:val="20"/>
        </w:rPr>
        <w:t>{Local Hospital Address}</w:t>
      </w:r>
    </w:p>
    <w:p w14:paraId="67AFD22B" w14:textId="77777777" w:rsidR="00751859" w:rsidRPr="00930375" w:rsidRDefault="00751859" w:rsidP="00751859">
      <w:pPr>
        <w:rPr>
          <w:rFonts w:ascii="Arial" w:hAnsi="Arial" w:cs="Arial"/>
          <w:sz w:val="18"/>
          <w:szCs w:val="18"/>
        </w:rPr>
      </w:pPr>
      <w:r w:rsidRPr="00930375">
        <w:rPr>
          <w:noProof/>
          <w:color w:val="2B579A"/>
          <w:shd w:val="clear" w:color="auto" w:fill="E6E6E6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911EF6B" wp14:editId="701AD39B">
                <wp:simplePos x="0" y="0"/>
                <wp:positionH relativeFrom="column">
                  <wp:posOffset>-287655</wp:posOffset>
                </wp:positionH>
                <wp:positionV relativeFrom="paragraph">
                  <wp:posOffset>195579</wp:posOffset>
                </wp:positionV>
                <wp:extent cx="6781800" cy="0"/>
                <wp:effectExtent l="0" t="0" r="19050" b="19050"/>
                <wp:wrapNone/>
                <wp:docPr id="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B2FA030">
              <v:line id="Straight Connector 2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-22.65pt,15.4pt" to="511.35pt,15.4pt" w14:anchorId="39D981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s6IwIAAEA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"/>
            </w:pict>
          </mc:Fallback>
        </mc:AlternateContent>
      </w:r>
    </w:p>
    <w:p w14:paraId="5F1EA50B" w14:textId="77777777" w:rsidR="00751859" w:rsidRPr="00930375" w:rsidRDefault="00751859" w:rsidP="00751859">
      <w:pPr>
        <w:rPr>
          <w:rFonts w:ascii="Arial" w:hAnsi="Arial" w:cs="Arial"/>
          <w:sz w:val="18"/>
          <w:szCs w:val="18"/>
        </w:rPr>
      </w:pPr>
    </w:p>
    <w:p w14:paraId="03700DC9" w14:textId="4C22D4F7" w:rsidR="00751859" w:rsidRPr="00930375" w:rsidRDefault="00751859" w:rsidP="00D52CDA">
      <w:pPr>
        <w:rPr>
          <w:rFonts w:ascii="Arial" w:hAnsi="Arial" w:cs="Arial"/>
          <w:sz w:val="18"/>
          <w:szCs w:val="18"/>
        </w:rPr>
      </w:pPr>
      <w:r w:rsidRPr="00930375">
        <w:rPr>
          <w:rFonts w:ascii="Arial" w:hAnsi="Arial" w:cs="Arial"/>
          <w:sz w:val="18"/>
          <w:szCs w:val="18"/>
        </w:rPr>
        <w:t>Please keep one copy of this sheet in case records and hand one copy to the person who has signed this form</w:t>
      </w:r>
    </w:p>
    <w:p w14:paraId="72DDCAC8" w14:textId="0CDF6B33" w:rsidR="00751859" w:rsidRPr="00930375" w:rsidRDefault="004775F8" w:rsidP="0075185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375">
        <w:rPr>
          <w:rFonts w:ascii="Arial" w:hAnsi="Arial" w:cs="Arial"/>
          <w:sz w:val="18"/>
          <w:szCs w:val="18"/>
        </w:rPr>
        <w:t>GloBE-Reg is</w:t>
      </w:r>
      <w:r w:rsidR="00751859" w:rsidRPr="00930375">
        <w:rPr>
          <w:rFonts w:ascii="Arial" w:hAnsi="Arial" w:cs="Arial"/>
          <w:sz w:val="18"/>
          <w:szCs w:val="18"/>
        </w:rPr>
        <w:t xml:space="preserve"> maintained </w:t>
      </w:r>
      <w:proofErr w:type="gramStart"/>
      <w:r w:rsidR="00751859" w:rsidRPr="00930375">
        <w:rPr>
          <w:rFonts w:ascii="Arial" w:hAnsi="Arial" w:cs="Arial"/>
          <w:sz w:val="18"/>
          <w:szCs w:val="18"/>
        </w:rPr>
        <w:t>by:</w:t>
      </w:r>
      <w:r w:rsidR="00BC6880" w:rsidRPr="00930375">
        <w:rPr>
          <w:rFonts w:ascii="Arial" w:hAnsi="Arial" w:cs="Arial"/>
          <w:sz w:val="18"/>
          <w:szCs w:val="18"/>
        </w:rPr>
        <w:t>-</w:t>
      </w:r>
      <w:proofErr w:type="gramEnd"/>
    </w:p>
    <w:p w14:paraId="4DC00D85" w14:textId="447BF742" w:rsidR="00BC6880" w:rsidRPr="00930375" w:rsidRDefault="00BC6880" w:rsidP="00BC68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30375">
        <w:rPr>
          <w:rFonts w:ascii="Arial" w:eastAsia="SimSun" w:hAnsi="Arial" w:cs="Arial"/>
          <w:sz w:val="18"/>
          <w:szCs w:val="18"/>
          <w:lang w:eastAsia="zh-CN"/>
        </w:rPr>
        <w:t xml:space="preserve">The </w:t>
      </w:r>
      <w:proofErr w:type="spellStart"/>
      <w:r w:rsidR="004775F8" w:rsidRPr="00930375">
        <w:rPr>
          <w:rFonts w:ascii="Arial" w:eastAsia="SimSun" w:hAnsi="Arial" w:cs="Arial"/>
          <w:sz w:val="18"/>
          <w:szCs w:val="18"/>
          <w:lang w:eastAsia="zh-CN"/>
        </w:rPr>
        <w:t>GloBE</w:t>
      </w:r>
      <w:proofErr w:type="spellEnd"/>
      <w:r w:rsidR="004775F8" w:rsidRPr="00930375">
        <w:rPr>
          <w:rFonts w:ascii="Arial" w:eastAsia="SimSun" w:hAnsi="Arial" w:cs="Arial"/>
          <w:sz w:val="18"/>
          <w:szCs w:val="18"/>
          <w:lang w:eastAsia="zh-CN"/>
        </w:rPr>
        <w:t>-Reg</w:t>
      </w:r>
      <w:r w:rsidRPr="00930375">
        <w:rPr>
          <w:rFonts w:ascii="Arial" w:eastAsia="SimSun" w:hAnsi="Arial" w:cs="Arial"/>
          <w:sz w:val="18"/>
          <w:szCs w:val="18"/>
          <w:lang w:eastAsia="zh-CN"/>
        </w:rPr>
        <w:t xml:space="preserve"> Team</w:t>
      </w:r>
    </w:p>
    <w:p w14:paraId="5BD39263" w14:textId="74F76272" w:rsidR="00BC6880" w:rsidRPr="00930375" w:rsidRDefault="00BC6880" w:rsidP="00BC6880">
      <w:pPr>
        <w:rPr>
          <w:rFonts w:ascii="Arial" w:eastAsia="SimSun" w:hAnsi="Arial" w:cs="Arial"/>
          <w:sz w:val="18"/>
          <w:szCs w:val="18"/>
          <w:lang w:eastAsia="zh-CN"/>
        </w:rPr>
      </w:pPr>
      <w:r w:rsidRPr="00930375">
        <w:rPr>
          <w:rFonts w:ascii="Arial" w:eastAsia="SimSun" w:hAnsi="Arial" w:cs="Arial"/>
          <w:sz w:val="18"/>
          <w:szCs w:val="18"/>
          <w:lang w:eastAsia="zh-CN"/>
        </w:rPr>
        <w:t>Office for Rare Conditions, Glasgow</w:t>
      </w:r>
      <w:r w:rsidR="004775F8" w:rsidRPr="00930375">
        <w:rPr>
          <w:rFonts w:ascii="Arial" w:eastAsia="SimSun" w:hAnsi="Arial" w:cs="Arial"/>
          <w:sz w:val="18"/>
          <w:szCs w:val="18"/>
          <w:lang w:eastAsia="zh-CN"/>
        </w:rPr>
        <w:t>, UK</w:t>
      </w:r>
    </w:p>
    <w:p w14:paraId="0B75C3D5" w14:textId="602B1C53" w:rsidR="00751859" w:rsidRPr="00930375" w:rsidRDefault="004775F8" w:rsidP="00751859">
      <w:pPr>
        <w:rPr>
          <w:rFonts w:ascii="Arial" w:eastAsia="SimSun" w:hAnsi="Arial" w:cs="Arial"/>
          <w:sz w:val="18"/>
          <w:szCs w:val="18"/>
          <w:lang w:eastAsia="zh-CN"/>
        </w:rPr>
      </w:pPr>
      <w:r w:rsidRPr="00930375">
        <w:rPr>
          <w:rFonts w:asciiTheme="minorBidi" w:eastAsia="Times New Roman" w:hAnsiTheme="minorBidi" w:cstheme="minorBidi"/>
          <w:sz w:val="18"/>
          <w:szCs w:val="18"/>
          <w:lang w:val="en-GB" w:eastAsia="zh-CN"/>
        </w:rPr>
        <w:t>https://globe-reg.net/</w:t>
      </w:r>
    </w:p>
    <w:sectPr w:rsidR="00751859" w:rsidRPr="00930375" w:rsidSect="009303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27" w:bottom="61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EB31" w14:textId="77777777" w:rsidR="00CB07B8" w:rsidRDefault="00CB07B8" w:rsidP="00751859">
      <w:r>
        <w:separator/>
      </w:r>
    </w:p>
  </w:endnote>
  <w:endnote w:type="continuationSeparator" w:id="0">
    <w:p w14:paraId="7BC01CD2" w14:textId="77777777" w:rsidR="00CB07B8" w:rsidRDefault="00CB07B8" w:rsidP="0075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D5C3" w14:textId="77777777" w:rsidR="00822655" w:rsidRDefault="00822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BB5D" w14:textId="37EF30F6" w:rsidR="00D26BC2" w:rsidRDefault="004775F8">
    <w:pPr>
      <w:pStyle w:val="Footer"/>
    </w:pPr>
    <w:proofErr w:type="spellStart"/>
    <w:r>
      <w:rPr>
        <w:rFonts w:ascii="Arial" w:hAnsi="Arial" w:cs="Arial"/>
        <w:sz w:val="16"/>
        <w:szCs w:val="16"/>
      </w:rPr>
      <w:t>GloBE</w:t>
    </w:r>
    <w:proofErr w:type="spellEnd"/>
    <w:r>
      <w:rPr>
        <w:rFonts w:ascii="Arial" w:hAnsi="Arial" w:cs="Arial"/>
        <w:sz w:val="16"/>
        <w:szCs w:val="16"/>
      </w:rPr>
      <w:t>-Reg</w:t>
    </w:r>
    <w:r w:rsidR="00157197" w:rsidRPr="00F53559">
      <w:rPr>
        <w:rFonts w:ascii="Arial" w:hAnsi="Arial" w:cs="Arial"/>
        <w:sz w:val="16"/>
        <w:szCs w:val="16"/>
      </w:rPr>
      <w:t xml:space="preserve"> </w:t>
    </w:r>
    <w:r w:rsidR="00157197">
      <w:rPr>
        <w:rFonts w:ascii="Arial" w:hAnsi="Arial" w:cs="Arial"/>
        <w:sz w:val="16"/>
        <w:szCs w:val="16"/>
      </w:rPr>
      <w:t>Consent Form v</w:t>
    </w:r>
    <w:r>
      <w:rPr>
        <w:rFonts w:ascii="Arial" w:hAnsi="Arial" w:cs="Arial"/>
        <w:sz w:val="16"/>
        <w:szCs w:val="16"/>
      </w:rPr>
      <w:t>1</w:t>
    </w:r>
    <w:r w:rsidR="004D52B4">
      <w:rPr>
        <w:rFonts w:ascii="Arial" w:hAnsi="Arial" w:cs="Arial"/>
        <w:sz w:val="16"/>
        <w:szCs w:val="16"/>
      </w:rPr>
      <w:t>.</w:t>
    </w:r>
    <w:r w:rsidR="004271A6">
      <w:rPr>
        <w:rFonts w:ascii="Arial" w:hAnsi="Arial" w:cs="Arial"/>
        <w:sz w:val="16"/>
        <w:szCs w:val="16"/>
      </w:rPr>
      <w:t>1</w:t>
    </w:r>
    <w:r w:rsidR="00157197" w:rsidRPr="00F53559">
      <w:rPr>
        <w:rFonts w:ascii="Arial" w:hAnsi="Arial" w:cs="Arial"/>
        <w:sz w:val="16"/>
        <w:szCs w:val="16"/>
      </w:rPr>
      <w:tab/>
    </w:r>
    <w:r w:rsidR="00157197" w:rsidRPr="00F53559">
      <w:rPr>
        <w:rFonts w:ascii="Arial" w:hAnsi="Arial" w:cs="Arial"/>
        <w:sz w:val="16"/>
        <w:szCs w:val="16"/>
      </w:rPr>
      <w:tab/>
    </w:r>
    <w:r w:rsidR="003B4E15">
      <w:rPr>
        <w:rFonts w:ascii="Arial" w:hAnsi="Arial" w:cs="Arial"/>
        <w:sz w:val="16"/>
        <w:szCs w:val="16"/>
        <w:lang w:val="en-GB"/>
      </w:rPr>
      <w:t>0707</w:t>
    </w:r>
    <w:r w:rsidR="004D52B4">
      <w:rPr>
        <w:rFonts w:ascii="Arial" w:hAnsi="Arial" w:cs="Arial"/>
        <w:sz w:val="16"/>
        <w:szCs w:val="16"/>
        <w:lang w:val="en-GB"/>
      </w:rPr>
      <w:t>22</w:t>
    </w:r>
  </w:p>
  <w:p w14:paraId="2DF4B58E" w14:textId="77777777" w:rsidR="00D26BC2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8D9D" w14:textId="77777777" w:rsidR="00822655" w:rsidRDefault="00822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896D" w14:textId="77777777" w:rsidR="00CB07B8" w:rsidRDefault="00CB07B8" w:rsidP="00751859">
      <w:r>
        <w:separator/>
      </w:r>
    </w:p>
  </w:footnote>
  <w:footnote w:type="continuationSeparator" w:id="0">
    <w:p w14:paraId="0AF3CF8C" w14:textId="77777777" w:rsidR="00CB07B8" w:rsidRDefault="00CB07B8" w:rsidP="0075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EA72" w14:textId="77777777" w:rsidR="00822655" w:rsidRDefault="00822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7D28" w14:textId="24325F55" w:rsidR="00751859" w:rsidRPr="00481E4A" w:rsidRDefault="00751859" w:rsidP="00751859">
    <w:pPr>
      <w:pStyle w:val="Header"/>
      <w:tabs>
        <w:tab w:val="center" w:pos="4860"/>
        <w:tab w:val="right" w:pos="10080"/>
      </w:tabs>
      <w:jc w:val="center"/>
    </w:pPr>
    <w:r>
      <w:tab/>
    </w:r>
    <w:r w:rsidR="004775F8" w:rsidRPr="00174A9D">
      <w:rPr>
        <w:rFonts w:eastAsia="Times New Roman"/>
        <w:color w:val="2B579A"/>
        <w:shd w:val="clear" w:color="auto" w:fill="E6E6E6"/>
        <w:lang w:val="en-GB" w:eastAsia="en-GB"/>
      </w:rPr>
      <w:fldChar w:fldCharType="begin"/>
    </w:r>
    <w:r w:rsidR="004775F8" w:rsidRPr="00174A9D">
      <w:rPr>
        <w:rFonts w:eastAsia="Times New Roman"/>
        <w:lang w:val="en-GB" w:eastAsia="en-GB"/>
      </w:rPr>
      <w:instrText xml:space="preserve"> INCLUDEPICTURE "https://globereg.files.wordpress.com/2022/01/cropped-cropped-globe-reg-e1643286022909.png" \* MERGEFORMATINET </w:instrText>
    </w:r>
    <w:r w:rsidR="004775F8" w:rsidRPr="00174A9D">
      <w:rPr>
        <w:rFonts w:eastAsia="Times New Roman"/>
        <w:color w:val="2B579A"/>
        <w:shd w:val="clear" w:color="auto" w:fill="E6E6E6"/>
        <w:lang w:val="en-GB" w:eastAsia="en-GB"/>
      </w:rPr>
      <w:fldChar w:fldCharType="separate"/>
    </w:r>
    <w:r w:rsidR="004775F8" w:rsidRPr="00174A9D">
      <w:rPr>
        <w:rFonts w:eastAsia="Times New Roman"/>
        <w:noProof/>
        <w:color w:val="2B579A"/>
        <w:shd w:val="clear" w:color="auto" w:fill="E6E6E6"/>
        <w:lang w:val="en-GB" w:eastAsia="en-GB"/>
      </w:rPr>
      <w:drawing>
        <wp:inline distT="0" distB="0" distL="0" distR="0" wp14:anchorId="3B7FFCDF" wp14:editId="3814CB4F">
          <wp:extent cx="709242" cy="621030"/>
          <wp:effectExtent l="0" t="0" r="2540" b="1270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36" cy="6619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75F8" w:rsidRPr="00174A9D">
      <w:rPr>
        <w:rFonts w:eastAsia="Times New Roman"/>
        <w:color w:val="2B579A"/>
        <w:shd w:val="clear" w:color="auto" w:fill="E6E6E6"/>
        <w:lang w:val="en-GB" w:eastAsia="en-GB"/>
      </w:rPr>
      <w:fldChar w:fldCharType="end"/>
    </w:r>
    <w:r>
      <w:t xml:space="preserve">   </w:t>
    </w:r>
    <w:r>
      <w:tab/>
    </w:r>
  </w:p>
  <w:p w14:paraId="618833BB" w14:textId="77777777" w:rsidR="00D26BC2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01ED" w14:textId="77777777" w:rsidR="00822655" w:rsidRDefault="0082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65pt;height:19.35pt" o:bullet="t">
        <v:imagedata r:id="rId1" o:title="Picture1"/>
      </v:shape>
    </w:pict>
  </w:numPicBullet>
  <w:abstractNum w:abstractNumId="0" w15:restartNumberingAfterBreak="0">
    <w:nsid w:val="1C826AFC"/>
    <w:multiLevelType w:val="hybridMultilevel"/>
    <w:tmpl w:val="B0E284D2"/>
    <w:lvl w:ilvl="0" w:tplc="33489B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489B"/>
    <w:multiLevelType w:val="hybridMultilevel"/>
    <w:tmpl w:val="6E80C4D4"/>
    <w:lvl w:ilvl="0" w:tplc="702487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E788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0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C1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88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07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6D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C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07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7644F"/>
    <w:multiLevelType w:val="hybridMultilevel"/>
    <w:tmpl w:val="E28A7762"/>
    <w:lvl w:ilvl="0" w:tplc="8FD68F84">
      <w:start w:val="1"/>
      <w:numFmt w:val="bullet"/>
      <w:lvlText w:val=""/>
      <w:lvlJc w:val="left"/>
      <w:pPr>
        <w:ind w:left="720" w:hanging="360"/>
      </w:pPr>
      <w:rPr>
        <w:rFonts w:ascii="Arial" w:hAnsi="Arial" w:hint="default"/>
      </w:rPr>
    </w:lvl>
    <w:lvl w:ilvl="1" w:tplc="37FE7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A4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9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9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28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6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6D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A1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1607"/>
    <w:multiLevelType w:val="hybridMultilevel"/>
    <w:tmpl w:val="69823504"/>
    <w:lvl w:ilvl="0" w:tplc="33489B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91AA3"/>
    <w:multiLevelType w:val="hybridMultilevel"/>
    <w:tmpl w:val="E310629A"/>
    <w:lvl w:ilvl="0" w:tplc="22B873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8500C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4C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C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D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8C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7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2E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C2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972607">
    <w:abstractNumId w:val="4"/>
  </w:num>
  <w:num w:numId="2" w16cid:durableId="530917672">
    <w:abstractNumId w:val="2"/>
  </w:num>
  <w:num w:numId="3" w16cid:durableId="2078546789">
    <w:abstractNumId w:val="1"/>
  </w:num>
  <w:num w:numId="4" w16cid:durableId="38745413">
    <w:abstractNumId w:val="3"/>
  </w:num>
  <w:num w:numId="5" w16cid:durableId="128438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59"/>
    <w:rsid w:val="000D13EA"/>
    <w:rsid w:val="000F212A"/>
    <w:rsid w:val="001208F2"/>
    <w:rsid w:val="001466AD"/>
    <w:rsid w:val="00157197"/>
    <w:rsid w:val="001758E4"/>
    <w:rsid w:val="00190293"/>
    <w:rsid w:val="001A5D79"/>
    <w:rsid w:val="001C353D"/>
    <w:rsid w:val="001D27DB"/>
    <w:rsid w:val="00257228"/>
    <w:rsid w:val="00280748"/>
    <w:rsid w:val="002C2D3A"/>
    <w:rsid w:val="00321584"/>
    <w:rsid w:val="00343D4C"/>
    <w:rsid w:val="00396B02"/>
    <w:rsid w:val="003A578E"/>
    <w:rsid w:val="003B4E15"/>
    <w:rsid w:val="003C3F15"/>
    <w:rsid w:val="004019EB"/>
    <w:rsid w:val="004271A6"/>
    <w:rsid w:val="004423BB"/>
    <w:rsid w:val="00454123"/>
    <w:rsid w:val="004775F8"/>
    <w:rsid w:val="004A16B3"/>
    <w:rsid w:val="004B3987"/>
    <w:rsid w:val="004D3EA2"/>
    <w:rsid w:val="004D52B4"/>
    <w:rsid w:val="004F6796"/>
    <w:rsid w:val="005076A3"/>
    <w:rsid w:val="005641DA"/>
    <w:rsid w:val="005C24F2"/>
    <w:rsid w:val="005F4555"/>
    <w:rsid w:val="00640FD0"/>
    <w:rsid w:val="006A3175"/>
    <w:rsid w:val="006B76D4"/>
    <w:rsid w:val="006D3C78"/>
    <w:rsid w:val="007351B0"/>
    <w:rsid w:val="00751859"/>
    <w:rsid w:val="007816D4"/>
    <w:rsid w:val="008013A5"/>
    <w:rsid w:val="008122D8"/>
    <w:rsid w:val="00822655"/>
    <w:rsid w:val="00855256"/>
    <w:rsid w:val="00902AC8"/>
    <w:rsid w:val="00930375"/>
    <w:rsid w:val="009671E2"/>
    <w:rsid w:val="00A2048B"/>
    <w:rsid w:val="00A23382"/>
    <w:rsid w:val="00A40C01"/>
    <w:rsid w:val="00A8097F"/>
    <w:rsid w:val="00AA7D09"/>
    <w:rsid w:val="00AC6AC6"/>
    <w:rsid w:val="00AE4BC8"/>
    <w:rsid w:val="00B1055C"/>
    <w:rsid w:val="00B15FB7"/>
    <w:rsid w:val="00BA1121"/>
    <w:rsid w:val="00BB228C"/>
    <w:rsid w:val="00BC6880"/>
    <w:rsid w:val="00BE051C"/>
    <w:rsid w:val="00C17117"/>
    <w:rsid w:val="00C23E62"/>
    <w:rsid w:val="00C72D1E"/>
    <w:rsid w:val="00CB07B8"/>
    <w:rsid w:val="00CD5510"/>
    <w:rsid w:val="00D02C97"/>
    <w:rsid w:val="00D4501B"/>
    <w:rsid w:val="00D5130F"/>
    <w:rsid w:val="00D52CDA"/>
    <w:rsid w:val="00D90339"/>
    <w:rsid w:val="00DA0DCB"/>
    <w:rsid w:val="00DB3C0C"/>
    <w:rsid w:val="00DC3286"/>
    <w:rsid w:val="00DD287A"/>
    <w:rsid w:val="00DE56FB"/>
    <w:rsid w:val="00DF53C6"/>
    <w:rsid w:val="00DF61CE"/>
    <w:rsid w:val="00E12B78"/>
    <w:rsid w:val="00EA5035"/>
    <w:rsid w:val="00EB15C7"/>
    <w:rsid w:val="00EC10E5"/>
    <w:rsid w:val="00EE0AFA"/>
    <w:rsid w:val="00EE5EB2"/>
    <w:rsid w:val="00F52CD7"/>
    <w:rsid w:val="00F6104A"/>
    <w:rsid w:val="00F74A41"/>
    <w:rsid w:val="00FD7F4D"/>
    <w:rsid w:val="0BF8AD47"/>
    <w:rsid w:val="1E192EEB"/>
    <w:rsid w:val="2E4C837B"/>
    <w:rsid w:val="379A34AA"/>
    <w:rsid w:val="3DBA99D7"/>
    <w:rsid w:val="3F566A38"/>
    <w:rsid w:val="3F8C1E32"/>
    <w:rsid w:val="43567A8D"/>
    <w:rsid w:val="4A6AB142"/>
    <w:rsid w:val="4EFA348E"/>
    <w:rsid w:val="4FE1AF56"/>
    <w:rsid w:val="51AC9FD6"/>
    <w:rsid w:val="525C9ACA"/>
    <w:rsid w:val="5480A58F"/>
    <w:rsid w:val="5814CB72"/>
    <w:rsid w:val="5E50C662"/>
    <w:rsid w:val="64DD4DEA"/>
    <w:rsid w:val="6CF43B70"/>
    <w:rsid w:val="72A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7A94"/>
  <w15:chartTrackingRefBased/>
  <w15:docId w15:val="{0EE19910-461F-4FF5-9004-1020FEAE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18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1859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18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C6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8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0F"/>
    <w:rPr>
      <w:rFonts w:ascii="Segoe UI" w:eastAsia="Calibri" w:hAnsi="Segoe UI" w:cs="Segoe UI"/>
      <w:sz w:val="18"/>
      <w:szCs w:val="18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Calibri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DA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D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lobe-reg.net/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D9FFEB0-F63B-446B-8619-2651A2636887}">
    <t:Anchor>
      <t:Comment id="1607947159"/>
    </t:Anchor>
    <t:History>
      <t:Event id="{539A1F3C-E19A-4EE7-9DBB-E4F8BC5ECDFD}" time="2022-04-27T14:16:53.006Z">
        <t:Attribution userId="S::krystina.hickman@glasgow.ac.uk::f6e3fbd3-ed8a-452b-a89c-7533f270a31e" userProvider="AD" userName="Krystina Hickman"/>
        <t:Anchor>
          <t:Comment id="1607947159"/>
        </t:Anchor>
        <t:Create/>
      </t:Event>
      <t:Event id="{AB5524FF-A4B3-43C9-B10F-B736F81F8FF3}" time="2022-04-27T14:16:53.006Z">
        <t:Attribution userId="S::krystina.hickman@glasgow.ac.uk::f6e3fbd3-ed8a-452b-a89c-7533f270a31e" userProvider="AD" userName="Krystina Hickman"/>
        <t:Anchor>
          <t:Comment id="1607947159"/>
        </t:Anchor>
        <t:Assign userId="S::Faisal.Ahmed@glasgow.ac.uk::41b2cd6e-f8f9-413c-a34d-16a87cc49648" userProvider="AD" userName="Syed Faisal Ahmed"/>
      </t:Event>
      <t:Event id="{A88BB79C-8C2F-49C1-90F4-DF731971DA76}" time="2022-04-27T14:16:53.006Z">
        <t:Attribution userId="S::krystina.hickman@glasgow.ac.uk::f6e3fbd3-ed8a-452b-a89c-7533f270a31e" userProvider="AD" userName="Krystina Hickman"/>
        <t:Anchor>
          <t:Comment id="1607947159"/>
        </t:Anchor>
        <t:SetTitle title="@Syed Faisal Ahmed Added the boxes and the lines for tex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6204B82345940964AF9FF8E11E043" ma:contentTypeVersion="7" ma:contentTypeDescription="Create a new document." ma:contentTypeScope="" ma:versionID="142c8d98d7a560293b9b3b948abe871d">
  <xsd:schema xmlns:xsd="http://www.w3.org/2001/XMLSchema" xmlns:xs="http://www.w3.org/2001/XMLSchema" xmlns:p="http://schemas.microsoft.com/office/2006/metadata/properties" xmlns:ns2="e56e2edf-b335-4b07-bb4c-6e3f11210fe1" targetNamespace="http://schemas.microsoft.com/office/2006/metadata/properties" ma:root="true" ma:fieldsID="f3d3a07ce71ff75ff48db3f8d36e4fe7" ns2:_="">
    <xsd:import namespace="e56e2edf-b335-4b07-bb4c-6e3f1121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e2edf-b335-4b07-bb4c-6e3f11210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8D51D-5AAB-4154-BDAC-30AF59E29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1C18C-3C50-4D93-93BD-52CF3BC51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E8A7-92C1-468B-B8E4-082A18BD8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e2edf-b335-4b07-bb4c-6e3f1121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University Of Glasgow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Yakova</dc:creator>
  <cp:keywords/>
  <dc:description/>
  <cp:lastModifiedBy>Jillian Bryce</cp:lastModifiedBy>
  <cp:revision>6</cp:revision>
  <dcterms:created xsi:type="dcterms:W3CDTF">2022-10-13T14:30:00Z</dcterms:created>
  <dcterms:modified xsi:type="dcterms:W3CDTF">2023-01-26T14:15:00Z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0x0101000CB6204B82345940964AF9FF8E11E043</vt:lpwstr>
  </property>
</Properties>
</file>